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E7" w:rsidRPr="00C06B26" w:rsidRDefault="00B11374">
      <w:pPr>
        <w:rPr>
          <w:b/>
          <w:sz w:val="32"/>
          <w:szCs w:val="32"/>
        </w:rPr>
      </w:pPr>
      <w:bookmarkStart w:id="0" w:name="_GoBack"/>
      <w:bookmarkEnd w:id="0"/>
      <w:r w:rsidRPr="00AC6001">
        <w:rPr>
          <w:b/>
          <w:sz w:val="24"/>
          <w:szCs w:val="24"/>
        </w:rPr>
        <w:t xml:space="preserve">Exhibit 3.  </w:t>
      </w:r>
      <w:r w:rsidRPr="00C06B26">
        <w:rPr>
          <w:b/>
          <w:sz w:val="32"/>
          <w:szCs w:val="32"/>
        </w:rPr>
        <w:t>Application</w:t>
      </w:r>
      <w:r w:rsidR="005B1B2F" w:rsidRPr="00C06B26">
        <w:rPr>
          <w:b/>
          <w:sz w:val="32"/>
          <w:szCs w:val="32"/>
        </w:rPr>
        <w:t>:</w:t>
      </w:r>
      <w:r w:rsidR="0014450E" w:rsidRPr="00C06B26">
        <w:rPr>
          <w:b/>
          <w:sz w:val="32"/>
          <w:szCs w:val="32"/>
        </w:rPr>
        <w:t xml:space="preserve"> </w:t>
      </w:r>
      <w:r w:rsidR="001E76FB" w:rsidRPr="00C06B26">
        <w:rPr>
          <w:b/>
          <w:sz w:val="32"/>
          <w:szCs w:val="32"/>
        </w:rPr>
        <w:t>I</w:t>
      </w:r>
      <w:r w:rsidR="007940E7" w:rsidRPr="00C06B26">
        <w:rPr>
          <w:b/>
          <w:sz w:val="32"/>
          <w:szCs w:val="32"/>
        </w:rPr>
        <w:t>nformation</w:t>
      </w:r>
      <w:r w:rsidR="001E76FB" w:rsidRPr="00C06B26">
        <w:rPr>
          <w:b/>
          <w:sz w:val="32"/>
          <w:szCs w:val="32"/>
        </w:rPr>
        <w:t xml:space="preserve"> </w:t>
      </w:r>
      <w:r w:rsidR="00A526CE" w:rsidRPr="00C06B26">
        <w:rPr>
          <w:b/>
          <w:sz w:val="32"/>
          <w:szCs w:val="32"/>
        </w:rPr>
        <w:t xml:space="preserve">Required </w:t>
      </w:r>
      <w:r w:rsidR="001E76FB" w:rsidRPr="00C06B26">
        <w:rPr>
          <w:b/>
          <w:sz w:val="32"/>
          <w:szCs w:val="32"/>
        </w:rPr>
        <w:t xml:space="preserve">From Community for </w:t>
      </w:r>
      <w:r w:rsidR="005B1B2F" w:rsidRPr="00C06B26">
        <w:rPr>
          <w:b/>
          <w:sz w:val="32"/>
          <w:szCs w:val="32"/>
        </w:rPr>
        <w:t>Ombudsman</w:t>
      </w:r>
      <w:r w:rsidR="001E76FB" w:rsidRPr="00C06B26">
        <w:rPr>
          <w:b/>
          <w:sz w:val="32"/>
          <w:szCs w:val="32"/>
        </w:rPr>
        <w:t xml:space="preserve"> Election Services</w:t>
      </w:r>
      <w:r w:rsidR="00135E91" w:rsidRPr="00C06B26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10"/>
        <w:gridCol w:w="4230"/>
      </w:tblGrid>
      <w:tr w:rsidR="007940E7" w:rsidRPr="00C06B26" w:rsidTr="00C50D2E">
        <w:trPr>
          <w:tblHeader/>
        </w:trPr>
        <w:tc>
          <w:tcPr>
            <w:tcW w:w="3865" w:type="dxa"/>
          </w:tcPr>
          <w:p w:rsidR="007940E7" w:rsidRPr="00A70A8C" w:rsidRDefault="007940E7">
            <w:pPr>
              <w:rPr>
                <w:b/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Issue</w:t>
            </w:r>
            <w:r w:rsidR="00A33EE4" w:rsidRPr="00A70A8C">
              <w:rPr>
                <w:b/>
                <w:sz w:val="24"/>
                <w:szCs w:val="24"/>
              </w:rPr>
              <w:t>:</w:t>
            </w:r>
            <w:r w:rsidR="00B11374" w:rsidRPr="00A70A8C">
              <w:rPr>
                <w:b/>
                <w:sz w:val="24"/>
                <w:szCs w:val="24"/>
              </w:rPr>
              <w:t xml:space="preserve"> </w:t>
            </w:r>
          </w:p>
          <w:p w:rsidR="00B11374" w:rsidRPr="00A70A8C" w:rsidRDefault="00B11374">
            <w:pPr>
              <w:rPr>
                <w:b/>
                <w:sz w:val="24"/>
                <w:szCs w:val="24"/>
              </w:rPr>
            </w:pPr>
          </w:p>
          <w:p w:rsidR="00B11374" w:rsidRPr="00A70A8C" w:rsidRDefault="00B11374" w:rsidP="0014450E">
            <w:pPr>
              <w:rPr>
                <w:b/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This information is</w:t>
            </w:r>
            <w:r w:rsidR="0014450E" w:rsidRPr="00A70A8C">
              <w:rPr>
                <w:b/>
                <w:sz w:val="24"/>
                <w:szCs w:val="24"/>
              </w:rPr>
              <w:t xml:space="preserve"> required </w:t>
            </w:r>
            <w:r w:rsidRPr="00A70A8C">
              <w:rPr>
                <w:b/>
                <w:sz w:val="24"/>
                <w:szCs w:val="24"/>
              </w:rPr>
              <w:t>for election monitoring, ballot creation and vote counting</w:t>
            </w:r>
          </w:p>
        </w:tc>
        <w:tc>
          <w:tcPr>
            <w:tcW w:w="6210" w:type="dxa"/>
          </w:tcPr>
          <w:p w:rsidR="007940E7" w:rsidRPr="00A70A8C" w:rsidRDefault="007940E7">
            <w:pPr>
              <w:rPr>
                <w:b/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Information</w:t>
            </w:r>
            <w:r w:rsidR="00A33EE4" w:rsidRPr="00A70A8C">
              <w:rPr>
                <w:b/>
                <w:sz w:val="24"/>
                <w:szCs w:val="24"/>
              </w:rPr>
              <w:t>:</w:t>
            </w:r>
          </w:p>
          <w:p w:rsidR="00A33EE4" w:rsidRPr="00A70A8C" w:rsidRDefault="00A33EE4">
            <w:pPr>
              <w:rPr>
                <w:sz w:val="24"/>
                <w:szCs w:val="24"/>
              </w:rPr>
            </w:pPr>
          </w:p>
          <w:p w:rsidR="00B11374" w:rsidRPr="00A70A8C" w:rsidRDefault="00B11374" w:rsidP="00B11374">
            <w:pPr>
              <w:rPr>
                <w:sz w:val="24"/>
                <w:szCs w:val="24"/>
              </w:rPr>
            </w:pPr>
            <w:r w:rsidRPr="00A70A8C">
              <w:rPr>
                <w:sz w:val="24"/>
                <w:szCs w:val="24"/>
              </w:rPr>
              <w:t xml:space="preserve">Please provide the information in this block and </w:t>
            </w:r>
            <w:r w:rsidRPr="00D23042">
              <w:rPr>
                <w:b/>
                <w:sz w:val="24"/>
                <w:szCs w:val="24"/>
              </w:rPr>
              <w:t>identify its</w:t>
            </w:r>
            <w:r w:rsidRPr="00A70A8C">
              <w:rPr>
                <w:sz w:val="24"/>
                <w:szCs w:val="24"/>
              </w:rPr>
              <w:t xml:space="preserve"> </w:t>
            </w:r>
            <w:r w:rsidRPr="00A70A8C">
              <w:rPr>
                <w:b/>
                <w:sz w:val="24"/>
                <w:szCs w:val="24"/>
              </w:rPr>
              <w:t>Source in the next block.</w:t>
            </w:r>
          </w:p>
        </w:tc>
        <w:tc>
          <w:tcPr>
            <w:tcW w:w="4230" w:type="dxa"/>
          </w:tcPr>
          <w:p w:rsidR="001E76FB" w:rsidRPr="00A70A8C" w:rsidRDefault="007940E7" w:rsidP="001E76FB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Source:</w:t>
            </w:r>
            <w:r w:rsidRPr="00A70A8C">
              <w:rPr>
                <w:sz w:val="24"/>
                <w:szCs w:val="24"/>
              </w:rPr>
              <w:t xml:space="preserve"> </w:t>
            </w:r>
          </w:p>
          <w:p w:rsidR="001E76FB" w:rsidRPr="00A70A8C" w:rsidRDefault="007940E7" w:rsidP="001E76FB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Dec</w:t>
            </w:r>
            <w:r w:rsidRPr="00A70A8C">
              <w:rPr>
                <w:sz w:val="24"/>
                <w:szCs w:val="24"/>
              </w:rPr>
              <w:t xml:space="preserve">laration §; </w:t>
            </w:r>
          </w:p>
          <w:p w:rsidR="00D23042" w:rsidRDefault="007940E7" w:rsidP="00FF3DC8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Cert</w:t>
            </w:r>
            <w:r w:rsidR="00FF3DC8" w:rsidRPr="00A70A8C">
              <w:rPr>
                <w:sz w:val="24"/>
                <w:szCs w:val="24"/>
              </w:rPr>
              <w:t>if.</w:t>
            </w:r>
            <w:r w:rsidRPr="00A70A8C">
              <w:rPr>
                <w:sz w:val="24"/>
                <w:szCs w:val="24"/>
              </w:rPr>
              <w:t xml:space="preserve"> of Inc</w:t>
            </w:r>
            <w:r w:rsidR="00A873CB" w:rsidRPr="00A70A8C">
              <w:rPr>
                <w:sz w:val="24"/>
                <w:szCs w:val="24"/>
              </w:rPr>
              <w:t>.</w:t>
            </w:r>
            <w:r w:rsidRPr="00A70A8C">
              <w:rPr>
                <w:sz w:val="24"/>
                <w:szCs w:val="24"/>
              </w:rPr>
              <w:t xml:space="preserve"> §; </w:t>
            </w:r>
          </w:p>
          <w:p w:rsidR="00D23042" w:rsidRDefault="007940E7" w:rsidP="00FF3DC8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Bylaws</w:t>
            </w:r>
            <w:r w:rsidRPr="00A70A8C">
              <w:rPr>
                <w:sz w:val="24"/>
                <w:szCs w:val="24"/>
              </w:rPr>
              <w:t xml:space="preserve"> §; </w:t>
            </w:r>
          </w:p>
          <w:p w:rsidR="00D23042" w:rsidRDefault="001E76FB" w:rsidP="00FF3DC8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DUCIOA</w:t>
            </w:r>
            <w:r w:rsidRPr="00A70A8C">
              <w:rPr>
                <w:sz w:val="24"/>
                <w:szCs w:val="24"/>
              </w:rPr>
              <w:t xml:space="preserve"> </w:t>
            </w:r>
            <w:r w:rsidR="007940E7" w:rsidRPr="00A70A8C">
              <w:rPr>
                <w:sz w:val="24"/>
                <w:szCs w:val="24"/>
              </w:rPr>
              <w:t>§</w:t>
            </w:r>
            <w:r w:rsidRPr="00A70A8C">
              <w:rPr>
                <w:sz w:val="24"/>
                <w:szCs w:val="24"/>
              </w:rPr>
              <w:t xml:space="preserve">; </w:t>
            </w:r>
            <w:r w:rsidR="00D23042" w:rsidRPr="00D23042">
              <w:rPr>
                <w:b/>
                <w:sz w:val="24"/>
                <w:szCs w:val="24"/>
              </w:rPr>
              <w:t>Uniform Property Act</w:t>
            </w:r>
            <w:r w:rsidR="00D23042">
              <w:rPr>
                <w:sz w:val="24"/>
                <w:szCs w:val="24"/>
              </w:rPr>
              <w:t xml:space="preserve">  §</w:t>
            </w:r>
          </w:p>
          <w:p w:rsidR="007940E7" w:rsidRPr="00A70A8C" w:rsidRDefault="001E76FB" w:rsidP="00FF3DC8">
            <w:pPr>
              <w:rPr>
                <w:sz w:val="24"/>
                <w:szCs w:val="24"/>
              </w:rPr>
            </w:pPr>
            <w:r w:rsidRPr="00A70A8C">
              <w:rPr>
                <w:b/>
                <w:sz w:val="24"/>
                <w:szCs w:val="24"/>
              </w:rPr>
              <w:t>D</w:t>
            </w:r>
            <w:r w:rsidR="00D23042">
              <w:rPr>
                <w:b/>
                <w:sz w:val="24"/>
                <w:szCs w:val="24"/>
              </w:rPr>
              <w:t xml:space="preserve">el. </w:t>
            </w:r>
            <w:r w:rsidRPr="00A70A8C">
              <w:rPr>
                <w:b/>
                <w:sz w:val="24"/>
                <w:szCs w:val="24"/>
              </w:rPr>
              <w:t>G</w:t>
            </w:r>
            <w:r w:rsidR="00D23042">
              <w:rPr>
                <w:b/>
                <w:sz w:val="24"/>
                <w:szCs w:val="24"/>
              </w:rPr>
              <w:t xml:space="preserve">en. </w:t>
            </w:r>
            <w:r w:rsidRPr="00A70A8C">
              <w:rPr>
                <w:b/>
                <w:sz w:val="24"/>
                <w:szCs w:val="24"/>
              </w:rPr>
              <w:t>C</w:t>
            </w:r>
            <w:r w:rsidR="00D23042">
              <w:rPr>
                <w:b/>
                <w:sz w:val="24"/>
                <w:szCs w:val="24"/>
              </w:rPr>
              <w:t xml:space="preserve">orporation </w:t>
            </w:r>
            <w:r w:rsidRPr="00A70A8C">
              <w:rPr>
                <w:b/>
                <w:sz w:val="24"/>
                <w:szCs w:val="24"/>
              </w:rPr>
              <w:t>L</w:t>
            </w:r>
            <w:r w:rsidR="00D23042">
              <w:rPr>
                <w:b/>
                <w:sz w:val="24"/>
                <w:szCs w:val="24"/>
              </w:rPr>
              <w:t>aw</w:t>
            </w:r>
            <w:r w:rsidRPr="00A70A8C">
              <w:rPr>
                <w:sz w:val="24"/>
                <w:szCs w:val="24"/>
              </w:rPr>
              <w:t xml:space="preserve"> §</w:t>
            </w:r>
          </w:p>
        </w:tc>
      </w:tr>
      <w:tr w:rsidR="007940E7" w:rsidRPr="00C06B26" w:rsidTr="00C50D2E">
        <w:tc>
          <w:tcPr>
            <w:tcW w:w="3865" w:type="dxa"/>
          </w:tcPr>
          <w:p w:rsidR="007940E7" w:rsidRPr="00C06B26" w:rsidRDefault="001E76FB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Community Name</w:t>
            </w:r>
          </w:p>
        </w:tc>
        <w:tc>
          <w:tcPr>
            <w:tcW w:w="6210" w:type="dxa"/>
          </w:tcPr>
          <w:p w:rsidR="007940E7" w:rsidRPr="00C06B26" w:rsidRDefault="007940E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7940E7" w:rsidRPr="00C06B26" w:rsidRDefault="007940E7">
            <w:pPr>
              <w:rPr>
                <w:sz w:val="32"/>
                <w:szCs w:val="32"/>
              </w:rPr>
            </w:pPr>
          </w:p>
        </w:tc>
      </w:tr>
      <w:tr w:rsidR="001E76FB" w:rsidRPr="00C06B26" w:rsidTr="00C50D2E">
        <w:tc>
          <w:tcPr>
            <w:tcW w:w="3865" w:type="dxa"/>
          </w:tcPr>
          <w:p w:rsidR="001E76FB" w:rsidRPr="00C06B26" w:rsidRDefault="00A873CB" w:rsidP="00A873CB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</w:t>
            </w:r>
            <w:r w:rsidR="001E76FB" w:rsidRPr="00C06B26">
              <w:rPr>
                <w:sz w:val="32"/>
                <w:szCs w:val="32"/>
              </w:rPr>
              <w:t xml:space="preserve">Community  </w:t>
            </w:r>
            <w:r w:rsidR="008912F8" w:rsidRPr="00C06B26">
              <w:rPr>
                <w:sz w:val="32"/>
                <w:szCs w:val="32"/>
              </w:rPr>
              <w:t>Address</w:t>
            </w:r>
          </w:p>
        </w:tc>
        <w:tc>
          <w:tcPr>
            <w:tcW w:w="621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</w:tr>
      <w:tr w:rsidR="001E76FB" w:rsidRPr="00C06B26" w:rsidTr="00C50D2E">
        <w:tc>
          <w:tcPr>
            <w:tcW w:w="3865" w:type="dxa"/>
          </w:tcPr>
          <w:p w:rsidR="001E76FB" w:rsidRPr="00C06B26" w:rsidRDefault="00A873CB" w:rsidP="00A873CB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</w:t>
            </w:r>
            <w:r w:rsidR="001E76FB" w:rsidRPr="00C06B26">
              <w:rPr>
                <w:sz w:val="32"/>
                <w:szCs w:val="32"/>
              </w:rPr>
              <w:t xml:space="preserve">Contact </w:t>
            </w:r>
            <w:r w:rsidR="008912F8" w:rsidRPr="00C06B26">
              <w:rPr>
                <w:sz w:val="32"/>
                <w:szCs w:val="32"/>
              </w:rPr>
              <w:t>Person</w:t>
            </w:r>
          </w:p>
        </w:tc>
        <w:tc>
          <w:tcPr>
            <w:tcW w:w="621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</w:tr>
      <w:tr w:rsidR="001E76FB" w:rsidRPr="00C06B26" w:rsidTr="00C50D2E">
        <w:tc>
          <w:tcPr>
            <w:tcW w:w="3865" w:type="dxa"/>
          </w:tcPr>
          <w:p w:rsidR="001E76FB" w:rsidRPr="00C06B26" w:rsidRDefault="00A873CB" w:rsidP="008912F8">
            <w:pPr>
              <w:ind w:left="330" w:hanging="36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Contact </w:t>
            </w:r>
            <w:r w:rsidR="00D23042">
              <w:rPr>
                <w:sz w:val="32"/>
                <w:szCs w:val="32"/>
              </w:rPr>
              <w:t xml:space="preserve"> </w:t>
            </w:r>
            <w:r w:rsidR="008912F8">
              <w:rPr>
                <w:sz w:val="32"/>
                <w:szCs w:val="32"/>
              </w:rPr>
              <w:t>-</w:t>
            </w:r>
            <w:r w:rsidR="008912F8" w:rsidRPr="00C06B26">
              <w:rPr>
                <w:sz w:val="32"/>
                <w:szCs w:val="32"/>
              </w:rPr>
              <w:t>Telephone</w:t>
            </w:r>
            <w:r w:rsidR="008912F8">
              <w:rPr>
                <w:sz w:val="32"/>
                <w:szCs w:val="32"/>
              </w:rPr>
              <w:t xml:space="preserve">      -e</w:t>
            </w:r>
            <w:r w:rsidR="008912F8" w:rsidRPr="00C06B26">
              <w:rPr>
                <w:sz w:val="32"/>
                <w:szCs w:val="32"/>
              </w:rPr>
              <w:t xml:space="preserve">mail </w:t>
            </w:r>
          </w:p>
        </w:tc>
        <w:tc>
          <w:tcPr>
            <w:tcW w:w="621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1E76FB" w:rsidRPr="00C06B26" w:rsidRDefault="001E76FB">
            <w:pPr>
              <w:rPr>
                <w:sz w:val="32"/>
                <w:szCs w:val="32"/>
              </w:rPr>
            </w:pPr>
          </w:p>
        </w:tc>
      </w:tr>
      <w:tr w:rsidR="00D23042" w:rsidRPr="00C06B26" w:rsidTr="00C50D2E">
        <w:trPr>
          <w:trHeight w:val="305"/>
        </w:trPr>
        <w:tc>
          <w:tcPr>
            <w:tcW w:w="3865" w:type="dxa"/>
          </w:tcPr>
          <w:p w:rsidR="00D23042" w:rsidRPr="00C06B26" w:rsidRDefault="00D23042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D23042" w:rsidRPr="00C06B26" w:rsidRDefault="00D23042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D23042" w:rsidRPr="00C06B26" w:rsidRDefault="00D23042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rPr>
          <w:trHeight w:val="305"/>
        </w:trPr>
        <w:tc>
          <w:tcPr>
            <w:tcW w:w="3865" w:type="dxa"/>
          </w:tcPr>
          <w:p w:rsidR="008065B7" w:rsidRPr="00C06B26" w:rsidRDefault="008065B7" w:rsidP="008065B7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Type of Election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ind w:left="240" w:hanging="3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Annual Election of Directors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Special Election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Issue Approval?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   Recall of Officer?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Date of Election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Place of </w:t>
            </w:r>
            <w:r w:rsidR="008912F8" w:rsidRPr="00C06B26">
              <w:rPr>
                <w:sz w:val="32"/>
                <w:szCs w:val="32"/>
              </w:rPr>
              <w:t>Election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Time of </w:t>
            </w:r>
            <w:r w:rsidR="008912F8" w:rsidRPr="00C06B26">
              <w:rPr>
                <w:sz w:val="32"/>
                <w:szCs w:val="32"/>
              </w:rPr>
              <w:t>Election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Services Requested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065B7" w:rsidP="008065B7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Election Monitors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29/ 2544 (6)</w:t>
            </w: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912F8" w:rsidP="008065B7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Vote Counting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29/ 2544 (6)</w:t>
            </w: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912F8" w:rsidP="008065B7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Prepare Ballot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065B7" w:rsidRPr="00C06B26" w:rsidTr="00C50D2E">
        <w:tc>
          <w:tcPr>
            <w:tcW w:w="3865" w:type="dxa"/>
          </w:tcPr>
          <w:p w:rsidR="008065B7" w:rsidRPr="00C06B26" w:rsidRDefault="008912F8" w:rsidP="008065B7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lastRenderedPageBreak/>
              <w:t>Mail and Count Ballots</w:t>
            </w:r>
          </w:p>
        </w:tc>
        <w:tc>
          <w:tcPr>
            <w:tcW w:w="621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065B7" w:rsidRPr="00C06B26" w:rsidRDefault="008065B7" w:rsidP="008065B7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Default="008912F8" w:rsidP="008C62C0">
            <w:pPr>
              <w:ind w:left="240"/>
            </w:pPr>
            <w:r w:rsidRPr="00661435">
              <w:rPr>
                <w:sz w:val="32"/>
                <w:szCs w:val="32"/>
              </w:rPr>
              <w:t>Provide and Operate Voting Machines</w:t>
            </w:r>
          </w:p>
        </w:tc>
        <w:tc>
          <w:tcPr>
            <w:tcW w:w="6210" w:type="dxa"/>
          </w:tcPr>
          <w:p w:rsidR="008C62C0" w:rsidRDefault="008C62C0" w:rsidP="008C62C0"/>
        </w:tc>
        <w:tc>
          <w:tcPr>
            <w:tcW w:w="4230" w:type="dxa"/>
          </w:tcPr>
          <w:p w:rsidR="008C62C0" w:rsidRDefault="008C62C0" w:rsidP="008C62C0"/>
        </w:tc>
      </w:tr>
      <w:tr w:rsidR="008C62C0" w:rsidRPr="00C06B26" w:rsidTr="00C50D2E">
        <w:tc>
          <w:tcPr>
            <w:tcW w:w="3865" w:type="dxa"/>
          </w:tcPr>
          <w:p w:rsidR="008C62C0" w:rsidRPr="00931FA0" w:rsidRDefault="008912F8" w:rsidP="00931FA0">
            <w:pPr>
              <w:ind w:left="240"/>
              <w:rPr>
                <w:sz w:val="32"/>
                <w:szCs w:val="32"/>
              </w:rPr>
            </w:pPr>
            <w:r w:rsidRPr="00931FA0">
              <w:rPr>
                <w:sz w:val="32"/>
                <w:szCs w:val="32"/>
              </w:rPr>
              <w:t>Other</w:t>
            </w:r>
          </w:p>
        </w:tc>
        <w:tc>
          <w:tcPr>
            <w:tcW w:w="6210" w:type="dxa"/>
          </w:tcPr>
          <w:p w:rsidR="008C62C0" w:rsidRPr="00C06B26" w:rsidRDefault="00931FA0" w:rsidP="008065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4230" w:type="dxa"/>
          </w:tcPr>
          <w:p w:rsidR="008C62C0" w:rsidRPr="00C06B26" w:rsidRDefault="008C62C0" w:rsidP="008065B7">
            <w:pPr>
              <w:rPr>
                <w:sz w:val="32"/>
                <w:szCs w:val="32"/>
              </w:rPr>
            </w:pPr>
          </w:p>
        </w:tc>
      </w:tr>
      <w:tr w:rsidR="00931FA0" w:rsidRPr="00C06B26" w:rsidTr="00C50D2E">
        <w:tc>
          <w:tcPr>
            <w:tcW w:w="3865" w:type="dxa"/>
          </w:tcPr>
          <w:p w:rsidR="00931FA0" w:rsidRPr="00C06B26" w:rsidRDefault="00931FA0" w:rsidP="008C62C0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C62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r</w:t>
            </w:r>
            <w:r w:rsidRPr="00C06B26">
              <w:rPr>
                <w:b/>
                <w:sz w:val="32"/>
                <w:szCs w:val="32"/>
              </w:rPr>
              <w:t>equirements: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931FA0" w:rsidRPr="00C06B26" w:rsidTr="00C50D2E">
        <w:tc>
          <w:tcPr>
            <w:tcW w:w="3865" w:type="dxa"/>
          </w:tcPr>
          <w:p w:rsidR="00931FA0" w:rsidRPr="00931FA0" w:rsidRDefault="008912F8" w:rsidP="00931FA0">
            <w:pPr>
              <w:ind w:left="240" w:firstLine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Nominations</w:t>
            </w:r>
          </w:p>
        </w:tc>
        <w:tc>
          <w:tcPr>
            <w:tcW w:w="621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931FA0" w:rsidRPr="00931FA0" w:rsidRDefault="008912F8" w:rsidP="00931FA0">
            <w:pPr>
              <w:ind w:left="240" w:firstLine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Election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931FA0" w:rsidRPr="00C06B26" w:rsidTr="00C50D2E">
        <w:tc>
          <w:tcPr>
            <w:tcW w:w="3865" w:type="dxa"/>
          </w:tcPr>
          <w:p w:rsidR="00931FA0" w:rsidRPr="00931FA0" w:rsidRDefault="008912F8" w:rsidP="00931FA0">
            <w:pPr>
              <w:ind w:left="240" w:firstLine="30"/>
              <w:rPr>
                <w:sz w:val="32"/>
                <w:szCs w:val="32"/>
              </w:rPr>
            </w:pPr>
            <w:r w:rsidRPr="00931FA0">
              <w:rPr>
                <w:sz w:val="32"/>
                <w:szCs w:val="32"/>
              </w:rPr>
              <w:t>Meeting</w:t>
            </w:r>
          </w:p>
        </w:tc>
        <w:tc>
          <w:tcPr>
            <w:tcW w:w="621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</w:tr>
      <w:tr w:rsidR="00931FA0" w:rsidRPr="00C06B26" w:rsidTr="00C50D2E">
        <w:tc>
          <w:tcPr>
            <w:tcW w:w="3865" w:type="dxa"/>
          </w:tcPr>
          <w:p w:rsidR="00931FA0" w:rsidRPr="00931FA0" w:rsidRDefault="00931FA0" w:rsidP="008C62C0">
            <w:pPr>
              <w:rPr>
                <w:sz w:val="32"/>
                <w:szCs w:val="32"/>
              </w:rPr>
            </w:pPr>
          </w:p>
        </w:tc>
        <w:tc>
          <w:tcPr>
            <w:tcW w:w="621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931FA0" w:rsidRPr="00C06B26" w:rsidRDefault="00931FA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931FA0">
            <w:pPr>
              <w:rPr>
                <w:sz w:val="32"/>
                <w:szCs w:val="32"/>
              </w:rPr>
            </w:pPr>
            <w:r w:rsidRPr="008C62C0">
              <w:rPr>
                <w:b/>
                <w:sz w:val="32"/>
                <w:szCs w:val="32"/>
              </w:rPr>
              <w:t>Quorum</w:t>
            </w:r>
            <w:r>
              <w:rPr>
                <w:b/>
                <w:sz w:val="32"/>
                <w:szCs w:val="32"/>
              </w:rPr>
              <w:t>: # or %</w:t>
            </w:r>
            <w:r w:rsidRPr="008C62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Required </w:t>
            </w:r>
            <w:r w:rsidRPr="008C62C0">
              <w:rPr>
                <w:sz w:val="32"/>
                <w:szCs w:val="32"/>
              </w:rPr>
              <w:t>for the Meeting/</w:t>
            </w:r>
            <w:r>
              <w:rPr>
                <w:sz w:val="32"/>
                <w:szCs w:val="32"/>
              </w:rPr>
              <w:t>Approval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C62C0" w:rsidP="008C62C0">
            <w:pPr>
              <w:ind w:left="240" w:hanging="270"/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C62C0">
            <w:pPr>
              <w:ind w:left="240" w:hanging="270"/>
              <w:rPr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Method of voting</w:t>
            </w:r>
            <w:r w:rsidRPr="00C06B26">
              <w:rPr>
                <w:sz w:val="32"/>
                <w:szCs w:val="32"/>
              </w:rPr>
              <w:t xml:space="preserve">:  e.g. Secret Ballot? In Person? Mail-in </w:t>
            </w:r>
            <w:r w:rsidR="00F11B48" w:rsidRPr="00C06B26">
              <w:rPr>
                <w:sz w:val="32"/>
                <w:szCs w:val="32"/>
              </w:rPr>
              <w:t>Ballot</w:t>
            </w:r>
            <w:r w:rsidRPr="00C06B26"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1472A9">
            <w:pPr>
              <w:ind w:left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Votes per unit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912F8">
            <w:pPr>
              <w:ind w:left="24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Weighted</w:t>
            </w:r>
            <w:r w:rsidRPr="00C06B26">
              <w:rPr>
                <w:sz w:val="32"/>
                <w:szCs w:val="32"/>
              </w:rPr>
              <w:t xml:space="preserve"> Vote</w:t>
            </w:r>
            <w:r>
              <w:rPr>
                <w:sz w:val="32"/>
                <w:szCs w:val="32"/>
              </w:rPr>
              <w:t>?</w:t>
            </w:r>
            <w:proofErr w:type="gramEnd"/>
            <w:r>
              <w:rPr>
                <w:sz w:val="32"/>
                <w:szCs w:val="32"/>
              </w:rPr>
              <w:t xml:space="preserve"> (condos) List Weights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931FA0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Weight of Vote</w:t>
            </w:r>
            <w:r>
              <w:rPr>
                <w:sz w:val="32"/>
                <w:szCs w:val="32"/>
              </w:rPr>
              <w:t xml:space="preserve">? </w:t>
            </w:r>
            <w:r w:rsidRPr="00C06B26">
              <w:rPr>
                <w:sz w:val="32"/>
                <w:szCs w:val="32"/>
              </w:rPr>
              <w:t>Declarant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E45243" w:rsidRPr="00C06B26" w:rsidTr="00C50D2E">
        <w:tc>
          <w:tcPr>
            <w:tcW w:w="3865" w:type="dxa"/>
          </w:tcPr>
          <w:p w:rsidR="00E45243" w:rsidRPr="00931FA0" w:rsidRDefault="00E45243" w:rsidP="00931FA0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E45243" w:rsidRDefault="00E45243" w:rsidP="008C62C0"/>
        </w:tc>
        <w:tc>
          <w:tcPr>
            <w:tcW w:w="4230" w:type="dxa"/>
          </w:tcPr>
          <w:p w:rsidR="00E45243" w:rsidRDefault="00E45243" w:rsidP="008C62C0"/>
        </w:tc>
      </w:tr>
      <w:tr w:rsidR="00931FA0" w:rsidRPr="00C06B26" w:rsidTr="00C50D2E">
        <w:tc>
          <w:tcPr>
            <w:tcW w:w="3865" w:type="dxa"/>
          </w:tcPr>
          <w:p w:rsidR="00931FA0" w:rsidRPr="00931FA0" w:rsidRDefault="008912F8" w:rsidP="00931FA0">
            <w:pPr>
              <w:rPr>
                <w:b/>
                <w:sz w:val="32"/>
                <w:szCs w:val="32"/>
              </w:rPr>
            </w:pPr>
            <w:r w:rsidRPr="00931FA0">
              <w:rPr>
                <w:b/>
                <w:sz w:val="32"/>
                <w:szCs w:val="32"/>
              </w:rPr>
              <w:t xml:space="preserve">Eligibility of </w:t>
            </w:r>
            <w:r w:rsidR="00E72B4D" w:rsidRPr="00931FA0">
              <w:rPr>
                <w:b/>
                <w:sz w:val="32"/>
                <w:szCs w:val="32"/>
              </w:rPr>
              <w:t>Voters</w:t>
            </w:r>
          </w:p>
        </w:tc>
        <w:tc>
          <w:tcPr>
            <w:tcW w:w="6210" w:type="dxa"/>
          </w:tcPr>
          <w:p w:rsidR="00931FA0" w:rsidRDefault="00931FA0" w:rsidP="008C62C0"/>
        </w:tc>
        <w:tc>
          <w:tcPr>
            <w:tcW w:w="4230" w:type="dxa"/>
          </w:tcPr>
          <w:p w:rsidR="00931FA0" w:rsidRDefault="00931FA0" w:rsidP="008C62C0"/>
        </w:tc>
      </w:tr>
      <w:tr w:rsidR="00E72B4D" w:rsidRPr="00C06B26" w:rsidTr="00C50D2E">
        <w:tc>
          <w:tcPr>
            <w:tcW w:w="3865" w:type="dxa"/>
          </w:tcPr>
          <w:p w:rsidR="00E72B4D" w:rsidRPr="00E72B4D" w:rsidRDefault="00E72B4D" w:rsidP="00E72B4D">
            <w:pPr>
              <w:ind w:left="240"/>
              <w:rPr>
                <w:sz w:val="32"/>
                <w:szCs w:val="32"/>
              </w:rPr>
            </w:pPr>
            <w:r w:rsidRPr="00E72B4D">
              <w:rPr>
                <w:sz w:val="32"/>
                <w:szCs w:val="32"/>
              </w:rPr>
              <w:lastRenderedPageBreak/>
              <w:t>Renters Eligible?</w:t>
            </w:r>
          </w:p>
        </w:tc>
        <w:tc>
          <w:tcPr>
            <w:tcW w:w="6210" w:type="dxa"/>
          </w:tcPr>
          <w:p w:rsidR="00E72B4D" w:rsidRDefault="00E72B4D" w:rsidP="008C62C0"/>
        </w:tc>
        <w:tc>
          <w:tcPr>
            <w:tcW w:w="4230" w:type="dxa"/>
          </w:tcPr>
          <w:p w:rsidR="00E72B4D" w:rsidRDefault="00E72B4D" w:rsidP="008C62C0"/>
        </w:tc>
      </w:tr>
      <w:tr w:rsidR="00E72B4D" w:rsidRPr="00C06B26" w:rsidTr="00C50D2E">
        <w:tc>
          <w:tcPr>
            <w:tcW w:w="3865" w:type="dxa"/>
          </w:tcPr>
          <w:p w:rsidR="00E72B4D" w:rsidRPr="00E72B4D" w:rsidRDefault="00E72B4D" w:rsidP="00E72B4D">
            <w:pPr>
              <w:ind w:left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Declarant Eligible?</w:t>
            </w:r>
          </w:p>
        </w:tc>
        <w:tc>
          <w:tcPr>
            <w:tcW w:w="6210" w:type="dxa"/>
          </w:tcPr>
          <w:p w:rsidR="00E72B4D" w:rsidRDefault="00E72B4D" w:rsidP="008C62C0"/>
        </w:tc>
        <w:tc>
          <w:tcPr>
            <w:tcW w:w="4230" w:type="dxa"/>
          </w:tcPr>
          <w:p w:rsidR="00E72B4D" w:rsidRDefault="00E72B4D" w:rsidP="008C62C0"/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C62C0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Delinquent </w:t>
            </w:r>
            <w:r w:rsidR="00E72B4D">
              <w:rPr>
                <w:sz w:val="32"/>
                <w:szCs w:val="32"/>
              </w:rPr>
              <w:t>owners</w:t>
            </w:r>
            <w:r w:rsidR="00817720" w:rsidRPr="00C06B26">
              <w:rPr>
                <w:sz w:val="32"/>
                <w:szCs w:val="32"/>
              </w:rPr>
              <w:t xml:space="preserve"> Eligible</w:t>
            </w:r>
            <w:r w:rsidRPr="00C06B26">
              <w:rPr>
                <w:sz w:val="32"/>
                <w:szCs w:val="32"/>
              </w:rPr>
              <w:t>?</w:t>
            </w:r>
          </w:p>
          <w:p w:rsidR="008C62C0" w:rsidRDefault="008912F8" w:rsidP="008C62C0">
            <w:pPr>
              <w:ind w:left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817720" w:rsidRPr="00C06B26">
              <w:rPr>
                <w:sz w:val="32"/>
                <w:szCs w:val="32"/>
              </w:rPr>
              <w:t xml:space="preserve">DUCIOA </w:t>
            </w:r>
            <w:r w:rsidRPr="00C06B26">
              <w:rPr>
                <w:sz w:val="32"/>
                <w:szCs w:val="32"/>
              </w:rPr>
              <w:t>requires delinquent</w:t>
            </w:r>
            <w:r>
              <w:rPr>
                <w:sz w:val="32"/>
                <w:szCs w:val="32"/>
              </w:rPr>
              <w:t>s</w:t>
            </w:r>
            <w:r w:rsidRPr="00C06B26">
              <w:rPr>
                <w:sz w:val="32"/>
                <w:szCs w:val="32"/>
              </w:rPr>
              <w:t xml:space="preserve"> vot</w:t>
            </w:r>
            <w:r>
              <w:rPr>
                <w:sz w:val="32"/>
                <w:szCs w:val="32"/>
              </w:rPr>
              <w:t>e</w:t>
            </w:r>
            <w:r w:rsidRPr="00C06B26">
              <w:rPr>
                <w:sz w:val="32"/>
                <w:szCs w:val="32"/>
              </w:rPr>
              <w:t xml:space="preserve">. </w:t>
            </w:r>
          </w:p>
          <w:p w:rsidR="008C62C0" w:rsidRPr="00C06B26" w:rsidRDefault="008912F8" w:rsidP="008C62C0">
            <w:pPr>
              <w:ind w:left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Pr="00C06B26">
              <w:rPr>
                <w:sz w:val="32"/>
                <w:szCs w:val="32"/>
              </w:rPr>
              <w:t>81-302 (a) (11)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6210" w:type="dxa"/>
          </w:tcPr>
          <w:p w:rsidR="008C62C0" w:rsidRDefault="008C62C0" w:rsidP="008C62C0"/>
        </w:tc>
        <w:tc>
          <w:tcPr>
            <w:tcW w:w="4230" w:type="dxa"/>
          </w:tcPr>
          <w:p w:rsidR="008C62C0" w:rsidRDefault="008C62C0" w:rsidP="008C62C0"/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C62C0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Who is </w:t>
            </w:r>
            <w:r w:rsidR="00817720" w:rsidRPr="00C06B26">
              <w:rPr>
                <w:sz w:val="32"/>
                <w:szCs w:val="32"/>
              </w:rPr>
              <w:t xml:space="preserve">Ineligible </w:t>
            </w:r>
            <w:r w:rsidRPr="00C06B26">
              <w:rPr>
                <w:sz w:val="32"/>
                <w:szCs w:val="32"/>
              </w:rPr>
              <w:t xml:space="preserve">to </w:t>
            </w:r>
            <w:r w:rsidR="00817720" w:rsidRPr="00C06B26">
              <w:rPr>
                <w:sz w:val="32"/>
                <w:szCs w:val="32"/>
              </w:rPr>
              <w:t>Vote</w:t>
            </w:r>
            <w:r w:rsidR="008177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per </w:t>
            </w:r>
            <w:r w:rsidR="00817720">
              <w:rPr>
                <w:sz w:val="32"/>
                <w:szCs w:val="32"/>
              </w:rPr>
              <w:t>Documents</w:t>
            </w:r>
            <w:r w:rsidRPr="00C06B26"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C06B26" w:rsidRDefault="008912F8" w:rsidP="008C62C0">
            <w:pPr>
              <w:ind w:left="240"/>
              <w:rPr>
                <w:sz w:val="32"/>
                <w:szCs w:val="32"/>
              </w:rPr>
            </w:pPr>
            <w:proofErr w:type="gramStart"/>
            <w:r w:rsidRPr="00C06B26">
              <w:rPr>
                <w:sz w:val="32"/>
                <w:szCs w:val="32"/>
              </w:rPr>
              <w:t xml:space="preserve">Hearing </w:t>
            </w:r>
            <w:r w:rsidR="00817720" w:rsidRPr="00C06B26">
              <w:rPr>
                <w:sz w:val="32"/>
                <w:szCs w:val="32"/>
              </w:rPr>
              <w:t>Available</w:t>
            </w:r>
            <w:r w:rsidRPr="00C06B26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E45243" w:rsidRDefault="008912F8" w:rsidP="00E45243">
            <w:pPr>
              <w:ind w:left="240"/>
              <w:rPr>
                <w:i/>
                <w:sz w:val="32"/>
                <w:szCs w:val="32"/>
              </w:rPr>
            </w:pPr>
            <w:r w:rsidRPr="00E45243">
              <w:rPr>
                <w:i/>
                <w:sz w:val="32"/>
                <w:szCs w:val="32"/>
              </w:rPr>
              <w:t xml:space="preserve">Provide </w:t>
            </w:r>
            <w:r w:rsidR="00817720" w:rsidRPr="00E45243">
              <w:rPr>
                <w:i/>
                <w:sz w:val="32"/>
                <w:szCs w:val="32"/>
              </w:rPr>
              <w:t xml:space="preserve">List </w:t>
            </w:r>
            <w:r w:rsidRPr="00E45243">
              <w:rPr>
                <w:i/>
                <w:sz w:val="32"/>
                <w:szCs w:val="32"/>
              </w:rPr>
              <w:t xml:space="preserve">of </w:t>
            </w:r>
            <w:r w:rsidR="00817720" w:rsidRPr="00E45243">
              <w:rPr>
                <w:i/>
                <w:sz w:val="32"/>
                <w:szCs w:val="32"/>
              </w:rPr>
              <w:t>Inel</w:t>
            </w:r>
            <w:r w:rsidR="00817720">
              <w:rPr>
                <w:i/>
                <w:sz w:val="32"/>
                <w:szCs w:val="32"/>
              </w:rPr>
              <w:t>ig</w:t>
            </w:r>
            <w:r w:rsidR="00817720" w:rsidRPr="00E45243">
              <w:rPr>
                <w:i/>
                <w:sz w:val="32"/>
                <w:szCs w:val="32"/>
              </w:rPr>
              <w:t>ible</w:t>
            </w:r>
            <w:r w:rsidR="00817720">
              <w:rPr>
                <w:i/>
                <w:sz w:val="32"/>
                <w:szCs w:val="32"/>
              </w:rPr>
              <w:t xml:space="preserve"> Voters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8C62C0" w:rsidRPr="00C06B26" w:rsidTr="00C50D2E">
        <w:tc>
          <w:tcPr>
            <w:tcW w:w="3865" w:type="dxa"/>
          </w:tcPr>
          <w:p w:rsidR="008C62C0" w:rsidRPr="00E45243" w:rsidRDefault="008912F8" w:rsidP="00E45243">
            <w:pPr>
              <w:ind w:left="330"/>
              <w:rPr>
                <w:i/>
                <w:sz w:val="32"/>
                <w:szCs w:val="32"/>
              </w:rPr>
            </w:pPr>
            <w:r w:rsidRPr="00E45243">
              <w:rPr>
                <w:i/>
                <w:sz w:val="32"/>
                <w:szCs w:val="32"/>
              </w:rPr>
              <w:t xml:space="preserve">Provide </w:t>
            </w:r>
            <w:r w:rsidR="00817720" w:rsidRPr="00E45243">
              <w:rPr>
                <w:i/>
                <w:sz w:val="32"/>
                <w:szCs w:val="32"/>
              </w:rPr>
              <w:t xml:space="preserve">List </w:t>
            </w:r>
            <w:r w:rsidRPr="00E45243">
              <w:rPr>
                <w:i/>
                <w:sz w:val="32"/>
                <w:szCs w:val="32"/>
              </w:rPr>
              <w:t xml:space="preserve">of </w:t>
            </w:r>
            <w:r w:rsidR="00817720" w:rsidRPr="00E45243">
              <w:rPr>
                <w:i/>
                <w:sz w:val="32"/>
                <w:szCs w:val="32"/>
              </w:rPr>
              <w:t>Eligible Voters</w:t>
            </w:r>
          </w:p>
        </w:tc>
        <w:tc>
          <w:tcPr>
            <w:tcW w:w="621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C62C0" w:rsidRPr="00C06B26" w:rsidRDefault="008C62C0" w:rsidP="008C62C0">
            <w:pPr>
              <w:rPr>
                <w:sz w:val="32"/>
                <w:szCs w:val="32"/>
              </w:rPr>
            </w:pPr>
          </w:p>
        </w:tc>
      </w:tr>
      <w:tr w:rsidR="00E45243" w:rsidRPr="00C06B26" w:rsidTr="00C50D2E">
        <w:tc>
          <w:tcPr>
            <w:tcW w:w="3865" w:type="dxa"/>
          </w:tcPr>
          <w:p w:rsidR="00E45243" w:rsidRDefault="00E45243" w:rsidP="008C62C0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E45243" w:rsidRPr="00C06B26" w:rsidRDefault="00E45243" w:rsidP="008C62C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E45243" w:rsidRPr="00C06B26" w:rsidRDefault="00E45243" w:rsidP="008C62C0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Nominating </w:t>
            </w:r>
            <w:r w:rsidRPr="00C06B26">
              <w:rPr>
                <w:b/>
                <w:sz w:val="32"/>
                <w:szCs w:val="32"/>
              </w:rPr>
              <w:t>committee</w:t>
            </w:r>
            <w:r>
              <w:rPr>
                <w:sz w:val="32"/>
                <w:szCs w:val="32"/>
              </w:rPr>
              <w:t xml:space="preserve"> </w:t>
            </w:r>
            <w:r w:rsidRPr="00C06B26">
              <w:rPr>
                <w:sz w:val="32"/>
                <w:szCs w:val="32"/>
              </w:rPr>
              <w:t>requirements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ind w:left="33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Nomination </w:t>
            </w:r>
            <w:r w:rsidR="00817720" w:rsidRPr="00C06B26">
              <w:rPr>
                <w:sz w:val="32"/>
                <w:szCs w:val="32"/>
              </w:rPr>
              <w:t>Deadline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17720">
            <w:pPr>
              <w:ind w:left="33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Committee </w:t>
            </w:r>
            <w:r w:rsidR="00817720" w:rsidRPr="00C06B26">
              <w:rPr>
                <w:sz w:val="32"/>
                <w:szCs w:val="32"/>
              </w:rPr>
              <w:t xml:space="preserve">Report </w:t>
            </w:r>
            <w:proofErr w:type="gramStart"/>
            <w:r w:rsidR="00817720" w:rsidRPr="00C06B26">
              <w:rPr>
                <w:sz w:val="32"/>
                <w:szCs w:val="32"/>
              </w:rPr>
              <w:t>Deadline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E45243" w:rsidRDefault="008912F8" w:rsidP="008912F8">
            <w:pPr>
              <w:ind w:left="3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Term </w:t>
            </w:r>
            <w:proofErr w:type="gramStart"/>
            <w:r>
              <w:rPr>
                <w:sz w:val="32"/>
                <w:szCs w:val="32"/>
              </w:rPr>
              <w:t>limits?</w:t>
            </w:r>
            <w:proofErr w:type="gramEnd"/>
            <w:r>
              <w:rPr>
                <w:sz w:val="32"/>
                <w:szCs w:val="32"/>
              </w:rPr>
              <w:t xml:space="preserve"> Years?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Default="008912F8" w:rsidP="008912F8">
            <w:pPr>
              <w:ind w:left="3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Nominations from </w:t>
            </w:r>
            <w:r w:rsidR="00817720">
              <w:rPr>
                <w:sz w:val="32"/>
                <w:szCs w:val="32"/>
              </w:rPr>
              <w:t>Floor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Default="008912F8" w:rsidP="008912F8">
            <w:pPr>
              <w:ind w:left="3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Limit # of </w:t>
            </w:r>
            <w:r w:rsidR="00817720">
              <w:rPr>
                <w:sz w:val="32"/>
                <w:szCs w:val="32"/>
              </w:rPr>
              <w:t>Terms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E45243" w:rsidRDefault="008912F8" w:rsidP="008912F8">
            <w:pPr>
              <w:ind w:left="330"/>
              <w:rPr>
                <w:sz w:val="32"/>
                <w:szCs w:val="32"/>
              </w:rPr>
            </w:pPr>
            <w:r w:rsidRPr="00E45243">
              <w:rPr>
                <w:i/>
                <w:sz w:val="32"/>
                <w:szCs w:val="32"/>
              </w:rPr>
              <w:lastRenderedPageBreak/>
              <w:t>Provide list of eligible candidates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E45243" w:rsidRDefault="008912F8" w:rsidP="008912F8">
            <w:pPr>
              <w:ind w:left="330"/>
              <w:rPr>
                <w:i/>
                <w:sz w:val="32"/>
                <w:szCs w:val="32"/>
              </w:rPr>
            </w:pP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Proxy requirements: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Statutory </w:t>
            </w:r>
            <w:r w:rsidR="00817720" w:rsidRPr="00C06B26">
              <w:rPr>
                <w:sz w:val="32"/>
                <w:szCs w:val="32"/>
              </w:rPr>
              <w:t>Requirements</w:t>
            </w:r>
            <w:r w:rsidRPr="00C06B26">
              <w:rPr>
                <w:sz w:val="32"/>
                <w:szCs w:val="32"/>
              </w:rPr>
              <w:t>?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 xml:space="preserve">Deadline </w:t>
            </w:r>
            <w:r w:rsidR="00817720">
              <w:rPr>
                <w:sz w:val="32"/>
                <w:szCs w:val="32"/>
              </w:rPr>
              <w:t xml:space="preserve">Date </w:t>
            </w:r>
            <w:r w:rsidRPr="00C06B26">
              <w:rPr>
                <w:sz w:val="32"/>
                <w:szCs w:val="32"/>
              </w:rPr>
              <w:t xml:space="preserve">to </w:t>
            </w:r>
            <w:r w:rsidR="00817720" w:rsidRPr="00C06B26">
              <w:rPr>
                <w:sz w:val="32"/>
                <w:szCs w:val="32"/>
              </w:rPr>
              <w:t xml:space="preserve">Mail </w:t>
            </w:r>
            <w:r w:rsidRPr="00C06B26">
              <w:rPr>
                <w:sz w:val="32"/>
                <w:szCs w:val="32"/>
              </w:rPr>
              <w:t>proxies to voters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Deadline to return proxies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Default="008912F8" w:rsidP="008912F8">
            <w:pPr>
              <w:rPr>
                <w:b/>
                <w:sz w:val="32"/>
                <w:szCs w:val="32"/>
              </w:rPr>
            </w:pP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rPr>
                <w:b/>
                <w:sz w:val="32"/>
                <w:szCs w:val="32"/>
              </w:rPr>
            </w:pPr>
            <w:r w:rsidRPr="00C06B26">
              <w:rPr>
                <w:b/>
                <w:sz w:val="32"/>
                <w:szCs w:val="32"/>
              </w:rPr>
              <w:t>Ballot questions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C06B26" w:rsidRDefault="008912F8" w:rsidP="008912F8">
            <w:pPr>
              <w:ind w:left="240"/>
              <w:rPr>
                <w:sz w:val="32"/>
                <w:szCs w:val="32"/>
              </w:rPr>
            </w:pPr>
            <w:r w:rsidRPr="00C06B26">
              <w:rPr>
                <w:sz w:val="32"/>
                <w:szCs w:val="32"/>
              </w:rPr>
              <w:t>Deadline</w:t>
            </w:r>
            <w:r>
              <w:rPr>
                <w:sz w:val="32"/>
                <w:szCs w:val="32"/>
              </w:rPr>
              <w:t xml:space="preserve"> for notice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  <w:tr w:rsidR="008912F8" w:rsidRPr="00C06B26" w:rsidTr="00C50D2E">
        <w:tc>
          <w:tcPr>
            <w:tcW w:w="3865" w:type="dxa"/>
          </w:tcPr>
          <w:p w:rsidR="008912F8" w:rsidRPr="0037388A" w:rsidRDefault="008912F8" w:rsidP="008912F8">
            <w:pPr>
              <w:ind w:left="240"/>
              <w:rPr>
                <w:i/>
                <w:sz w:val="32"/>
                <w:szCs w:val="32"/>
              </w:rPr>
            </w:pPr>
            <w:r w:rsidRPr="0037388A">
              <w:rPr>
                <w:i/>
                <w:sz w:val="32"/>
                <w:szCs w:val="32"/>
              </w:rPr>
              <w:t>Provide text of questions</w:t>
            </w:r>
          </w:p>
        </w:tc>
        <w:tc>
          <w:tcPr>
            <w:tcW w:w="621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912F8" w:rsidRPr="00C06B26" w:rsidRDefault="008912F8" w:rsidP="008912F8">
            <w:pPr>
              <w:rPr>
                <w:sz w:val="32"/>
                <w:szCs w:val="32"/>
              </w:rPr>
            </w:pPr>
          </w:p>
        </w:tc>
      </w:tr>
    </w:tbl>
    <w:p w:rsidR="001A7596" w:rsidRDefault="001A75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219"/>
      </w:tblGrid>
      <w:tr w:rsidR="00281DAA" w:rsidRPr="00AC6001" w:rsidTr="00401FCE">
        <w:tc>
          <w:tcPr>
            <w:tcW w:w="3596" w:type="dxa"/>
          </w:tcPr>
          <w:p w:rsidR="00281DAA" w:rsidRPr="00C50D2E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Please Attach:</w:t>
            </w:r>
          </w:p>
        </w:tc>
        <w:tc>
          <w:tcPr>
            <w:tcW w:w="5219" w:type="dxa"/>
          </w:tcPr>
          <w:p w:rsidR="00281DAA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°Ombudsman’s Contact/Complaint form</w:t>
            </w:r>
          </w:p>
          <w:p w:rsidR="00C50D2E" w:rsidRDefault="00C50D2E" w:rsidP="00C50D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°Ombudsman Agreement  for Election Services</w:t>
            </w:r>
          </w:p>
          <w:p w:rsidR="00F11B48" w:rsidRPr="00F11B48" w:rsidRDefault="00F11B48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 xml:space="preserve">°Petition of </w:t>
            </w:r>
            <w:r>
              <w:rPr>
                <w:b/>
                <w:sz w:val="24"/>
                <w:szCs w:val="24"/>
              </w:rPr>
              <w:t xml:space="preserve">&gt; of </w:t>
            </w:r>
            <w:r w:rsidRPr="00F11B48">
              <w:rPr>
                <w:b/>
                <w:sz w:val="24"/>
                <w:szCs w:val="24"/>
              </w:rPr>
              <w:t>15% of voting Interest or 6 Owners for Ombudsman to provide election services or…</w:t>
            </w:r>
          </w:p>
          <w:p w:rsidR="00F11B48" w:rsidRPr="00F11B48" w:rsidRDefault="00F11B48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 xml:space="preserve">°Resolution of Board for Ombudsman to conduct election </w:t>
            </w:r>
          </w:p>
          <w:p w:rsidR="00281DAA" w:rsidRPr="00C50D2E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lastRenderedPageBreak/>
              <w:t>°Check for $35 to “DOJ CIC Ombudsman”</w:t>
            </w:r>
          </w:p>
          <w:p w:rsidR="00281DAA" w:rsidRPr="00C50D2E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 xml:space="preserve">°Current DE Annual Franchise </w:t>
            </w:r>
            <w:r w:rsidR="00057AF5" w:rsidRPr="00C50D2E">
              <w:rPr>
                <w:b/>
                <w:sz w:val="24"/>
                <w:szCs w:val="24"/>
              </w:rPr>
              <w:t>Tax Report</w:t>
            </w:r>
          </w:p>
          <w:p w:rsidR="00F11B48" w:rsidRPr="00F11B48" w:rsidRDefault="00281DAA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</w:t>
            </w:r>
            <w:r w:rsidR="00057AF5" w:rsidRPr="00C50D2E">
              <w:rPr>
                <w:b/>
                <w:sz w:val="24"/>
                <w:szCs w:val="24"/>
              </w:rPr>
              <w:t xml:space="preserve"> </w:t>
            </w:r>
            <w:r w:rsidR="00F11B48" w:rsidRPr="00F11B48">
              <w:rPr>
                <w:b/>
                <w:sz w:val="24"/>
                <w:szCs w:val="24"/>
              </w:rPr>
              <w:t>List of candidates</w:t>
            </w:r>
          </w:p>
          <w:p w:rsidR="00F11B48" w:rsidRPr="00F11B48" w:rsidRDefault="00F11B48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>°List of eligible Voters in Excel</w:t>
            </w:r>
          </w:p>
          <w:p w:rsidR="00F11B48" w:rsidRDefault="00F11B48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>°List of ineligible Voters in Excel</w:t>
            </w:r>
          </w:p>
          <w:p w:rsidR="00F11B48" w:rsidRPr="00F11B48" w:rsidRDefault="00F11B48" w:rsidP="00F11B4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>°Notice of Election</w:t>
            </w:r>
          </w:p>
          <w:p w:rsidR="00281DAA" w:rsidRPr="00C50D2E" w:rsidRDefault="00F11B48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F11B48">
              <w:rPr>
                <w:b/>
                <w:sz w:val="24"/>
                <w:szCs w:val="24"/>
              </w:rPr>
              <w:t>°</w:t>
            </w:r>
            <w:r w:rsidR="00281DAA" w:rsidRPr="00C50D2E">
              <w:rPr>
                <w:b/>
                <w:sz w:val="24"/>
                <w:szCs w:val="24"/>
              </w:rPr>
              <w:t>Declaration</w:t>
            </w:r>
          </w:p>
          <w:p w:rsidR="00281DAA" w:rsidRPr="00C50D2E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°Certificate of Incorporation</w:t>
            </w:r>
          </w:p>
          <w:p w:rsidR="00281DAA" w:rsidRPr="00C50D2E" w:rsidRDefault="00281DAA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°Bylaws or Code of Regulations</w:t>
            </w:r>
          </w:p>
          <w:p w:rsidR="00216B05" w:rsidRPr="00C50D2E" w:rsidRDefault="00A33EE4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</w:t>
            </w:r>
            <w:r w:rsidR="00DC146C" w:rsidRPr="00C50D2E">
              <w:rPr>
                <w:b/>
                <w:sz w:val="24"/>
                <w:szCs w:val="24"/>
              </w:rPr>
              <w:t>Draft</w:t>
            </w:r>
            <w:r w:rsidR="00216B05" w:rsidRPr="00C50D2E">
              <w:rPr>
                <w:b/>
                <w:sz w:val="24"/>
                <w:szCs w:val="24"/>
              </w:rPr>
              <w:t xml:space="preserve"> </w:t>
            </w:r>
            <w:r w:rsidRPr="00C50D2E">
              <w:rPr>
                <w:b/>
                <w:sz w:val="24"/>
                <w:szCs w:val="24"/>
              </w:rPr>
              <w:t>Ballot</w:t>
            </w:r>
          </w:p>
          <w:p w:rsidR="00A33EE4" w:rsidRPr="00C50D2E" w:rsidRDefault="00A33EE4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</w:t>
            </w:r>
            <w:r w:rsidR="00DC146C" w:rsidRPr="00C50D2E">
              <w:rPr>
                <w:b/>
                <w:sz w:val="24"/>
                <w:szCs w:val="24"/>
              </w:rPr>
              <w:t>Draft</w:t>
            </w:r>
            <w:r w:rsidRPr="00C50D2E">
              <w:rPr>
                <w:b/>
                <w:sz w:val="24"/>
                <w:szCs w:val="24"/>
              </w:rPr>
              <w:t xml:space="preserve"> Proxy</w:t>
            </w:r>
          </w:p>
          <w:p w:rsidR="00281DAA" w:rsidRPr="00C50D2E" w:rsidRDefault="00A33EE4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</w:t>
            </w:r>
            <w:r w:rsidR="00FF3DC8" w:rsidRPr="00C50D2E">
              <w:rPr>
                <w:b/>
                <w:sz w:val="24"/>
                <w:szCs w:val="24"/>
              </w:rPr>
              <w:t>Text</w:t>
            </w:r>
            <w:r w:rsidR="00281DAA" w:rsidRPr="00C50D2E">
              <w:rPr>
                <w:b/>
                <w:sz w:val="24"/>
                <w:szCs w:val="24"/>
              </w:rPr>
              <w:t xml:space="preserve"> of issues</w:t>
            </w:r>
          </w:p>
          <w:p w:rsidR="00281DAA" w:rsidRPr="00C50D2E" w:rsidRDefault="00A33EE4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>°</w:t>
            </w:r>
            <w:r w:rsidR="00FF3DC8" w:rsidRPr="00C50D2E">
              <w:rPr>
                <w:b/>
                <w:sz w:val="24"/>
                <w:szCs w:val="24"/>
              </w:rPr>
              <w:t xml:space="preserve">Attachments for </w:t>
            </w:r>
            <w:r w:rsidRPr="00C50D2E">
              <w:rPr>
                <w:b/>
                <w:sz w:val="24"/>
                <w:szCs w:val="24"/>
              </w:rPr>
              <w:t>Notice</w:t>
            </w:r>
            <w:r w:rsidR="00FF3DC8" w:rsidRPr="00C50D2E">
              <w:rPr>
                <w:b/>
                <w:sz w:val="24"/>
                <w:szCs w:val="24"/>
              </w:rPr>
              <w:t>:</w:t>
            </w:r>
          </w:p>
          <w:p w:rsidR="00281DAA" w:rsidRPr="00C50D2E" w:rsidRDefault="00FF3DC8" w:rsidP="00281DA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50D2E">
              <w:rPr>
                <w:b/>
                <w:sz w:val="24"/>
                <w:szCs w:val="24"/>
              </w:rPr>
              <w:t xml:space="preserve">   </w:t>
            </w:r>
            <w:r w:rsidR="00057AF5" w:rsidRPr="00C50D2E">
              <w:rPr>
                <w:b/>
                <w:sz w:val="24"/>
                <w:szCs w:val="24"/>
              </w:rPr>
              <w:t>(</w:t>
            </w:r>
            <w:r w:rsidRPr="00C50D2E">
              <w:rPr>
                <w:b/>
                <w:sz w:val="24"/>
                <w:szCs w:val="24"/>
              </w:rPr>
              <w:t>Budget; Annual Report</w:t>
            </w:r>
            <w:r w:rsidR="009A0CA9" w:rsidRPr="00C50D2E">
              <w:rPr>
                <w:b/>
                <w:sz w:val="24"/>
                <w:szCs w:val="24"/>
              </w:rPr>
              <w:t>, Candidate stat</w:t>
            </w:r>
            <w:r w:rsidR="00DC146C" w:rsidRPr="00C50D2E">
              <w:rPr>
                <w:b/>
                <w:sz w:val="24"/>
                <w:szCs w:val="24"/>
              </w:rPr>
              <w:t>e</w:t>
            </w:r>
            <w:r w:rsidR="009A0CA9" w:rsidRPr="00C50D2E">
              <w:rPr>
                <w:b/>
                <w:sz w:val="24"/>
                <w:szCs w:val="24"/>
              </w:rPr>
              <w:t>ments</w:t>
            </w:r>
            <w:r w:rsidRPr="00C50D2E">
              <w:rPr>
                <w:b/>
                <w:sz w:val="24"/>
                <w:szCs w:val="24"/>
              </w:rPr>
              <w:t>?</w:t>
            </w:r>
            <w:r w:rsidR="00DC146C" w:rsidRPr="00C50D2E">
              <w:rPr>
                <w:b/>
                <w:sz w:val="24"/>
                <w:szCs w:val="24"/>
              </w:rPr>
              <w:t>)</w:t>
            </w:r>
            <w:r w:rsidRPr="00C50D2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81DAA" w:rsidRDefault="00281DAA"/>
    <w:sectPr w:rsidR="00281DAA" w:rsidSect="00D230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D070A12-7AF2-433E-8B94-13A18FDC58D1}"/>
    <w:docVar w:name="dgnword-eventsink" w:val="2409282728688"/>
  </w:docVars>
  <w:rsids>
    <w:rsidRoot w:val="007940E7"/>
    <w:rsid w:val="00057AF5"/>
    <w:rsid w:val="00063449"/>
    <w:rsid w:val="00135E91"/>
    <w:rsid w:val="0014450E"/>
    <w:rsid w:val="001472A9"/>
    <w:rsid w:val="001A7596"/>
    <w:rsid w:val="001E76FB"/>
    <w:rsid w:val="00216B05"/>
    <w:rsid w:val="00281DAA"/>
    <w:rsid w:val="0037388A"/>
    <w:rsid w:val="003B5681"/>
    <w:rsid w:val="00445C56"/>
    <w:rsid w:val="004A2B87"/>
    <w:rsid w:val="004E4DF0"/>
    <w:rsid w:val="005B1B2F"/>
    <w:rsid w:val="00746E0A"/>
    <w:rsid w:val="007940E7"/>
    <w:rsid w:val="007E53D9"/>
    <w:rsid w:val="008065B7"/>
    <w:rsid w:val="00817720"/>
    <w:rsid w:val="008912F8"/>
    <w:rsid w:val="008A5692"/>
    <w:rsid w:val="008C62C0"/>
    <w:rsid w:val="008D5347"/>
    <w:rsid w:val="00931FA0"/>
    <w:rsid w:val="009A0CA9"/>
    <w:rsid w:val="009E7C6C"/>
    <w:rsid w:val="00A33EE4"/>
    <w:rsid w:val="00A34B7D"/>
    <w:rsid w:val="00A526CE"/>
    <w:rsid w:val="00A70A8C"/>
    <w:rsid w:val="00A873CB"/>
    <w:rsid w:val="00AC6001"/>
    <w:rsid w:val="00B11374"/>
    <w:rsid w:val="00B32514"/>
    <w:rsid w:val="00C06B26"/>
    <w:rsid w:val="00C50D2E"/>
    <w:rsid w:val="00C53290"/>
    <w:rsid w:val="00D23042"/>
    <w:rsid w:val="00D6115F"/>
    <w:rsid w:val="00D8395E"/>
    <w:rsid w:val="00DB7398"/>
    <w:rsid w:val="00DC146C"/>
    <w:rsid w:val="00E45243"/>
    <w:rsid w:val="00E72B4D"/>
    <w:rsid w:val="00E92F1D"/>
    <w:rsid w:val="00F11B48"/>
    <w:rsid w:val="00F442F4"/>
    <w:rsid w:val="00F80512"/>
    <w:rsid w:val="00F87315"/>
    <w:rsid w:val="00FB3EDE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DF12"/>
  <w15:chartTrackingRefBased/>
  <w15:docId w15:val="{9B18822A-A754-48F6-97DE-9B0EC60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Curtin, Christopher J (DOJ)</dc:creator>
  <cp:keywords/>
  <dc:description/>
  <cp:lastModifiedBy>Curtin, Christopher J (DOJ)</cp:lastModifiedBy>
  <cp:revision>5</cp:revision>
  <cp:lastPrinted>2018-10-05T20:17:00Z</cp:lastPrinted>
  <dcterms:created xsi:type="dcterms:W3CDTF">2018-10-05T20:29:00Z</dcterms:created>
  <dcterms:modified xsi:type="dcterms:W3CDTF">2018-11-07T15:46:00Z</dcterms:modified>
</cp:coreProperties>
</file>